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D0D9" w14:textId="586C6378" w:rsidR="006F7DBF" w:rsidRDefault="006F7DBF" w:rsidP="006F7DB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2FFC" wp14:editId="4F62A3CC">
                <wp:simplePos x="0" y="0"/>
                <wp:positionH relativeFrom="column">
                  <wp:posOffset>-285750</wp:posOffset>
                </wp:positionH>
                <wp:positionV relativeFrom="paragraph">
                  <wp:posOffset>914400</wp:posOffset>
                </wp:positionV>
                <wp:extent cx="6429375" cy="635"/>
                <wp:effectExtent l="9525" t="9525" r="9525" b="18415"/>
                <wp:wrapNone/>
                <wp:docPr id="9536589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AA7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2.5pt;margin-top:1in;width:50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" strokeweight="1.5pt"/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1632AD5E" wp14:editId="3131A3F9">
            <wp:extent cx="1304925" cy="1028700"/>
            <wp:effectExtent l="0" t="0" r="0" b="0"/>
            <wp:docPr id="1" name="Picture 1" descr="A picture containing logo, symbol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symbol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E0A64" w14:textId="77777777" w:rsidR="006F7DBF" w:rsidRPr="00703AA2" w:rsidRDefault="006F7DBF" w:rsidP="006F7DBF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ANTIGUA AND BARBUDA</w:t>
      </w:r>
    </w:p>
    <w:p w14:paraId="0AA19E4F" w14:textId="77777777" w:rsidR="006F7DBF" w:rsidRPr="00703AA2" w:rsidRDefault="006F7DBF" w:rsidP="006F7DBF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INTERNATIONAL INSTITUTE OF TECHNOLOGY</w:t>
      </w:r>
    </w:p>
    <w:p w14:paraId="7542F977" w14:textId="77777777" w:rsidR="006F7DBF" w:rsidRDefault="006F7DBF" w:rsidP="006F7DBF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ADMISSIONS OFFICE</w:t>
      </w:r>
    </w:p>
    <w:p w14:paraId="58700C60" w14:textId="77777777" w:rsidR="006F7DBF" w:rsidRDefault="006F7DBF" w:rsidP="006F7DBF">
      <w:pPr>
        <w:jc w:val="center"/>
        <w:outlineLvl w:val="0"/>
        <w:rPr>
          <w:rFonts w:ascii="Cambria" w:hAnsi="Cambria"/>
          <w:sz w:val="28"/>
          <w:szCs w:val="28"/>
        </w:rPr>
      </w:pPr>
    </w:p>
    <w:p w14:paraId="1BADB773" w14:textId="4029FC48" w:rsidR="006F7DBF" w:rsidRPr="00703AA2" w:rsidRDefault="0094233F" w:rsidP="006F7DBF">
      <w:pPr>
        <w:jc w:val="center"/>
        <w:outlineLvl w:val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REPLACEMENT </w:t>
      </w:r>
      <w:r w:rsidR="006F7DBF">
        <w:rPr>
          <w:rFonts w:ascii="Cambria" w:hAnsi="Cambria"/>
          <w:sz w:val="28"/>
          <w:szCs w:val="28"/>
        </w:rPr>
        <w:t>DEGREE/DIPLOMA REQUEST FORM</w:t>
      </w:r>
    </w:p>
    <w:p w14:paraId="4FD33455" w14:textId="27AA629A" w:rsidR="006F7DBF" w:rsidRDefault="006F7DBF" w:rsidP="006F7DBF"/>
    <w:p w14:paraId="06EE3B31" w14:textId="77777777" w:rsidR="0093106D" w:rsidRPr="0093106D" w:rsidRDefault="0093106D" w:rsidP="0093106D">
      <w:pPr>
        <w:rPr>
          <w:rStyle w:val="markedcontent"/>
          <w:rFonts w:ascii="Cambria" w:hAnsi="Cambria" w:cs="Arial"/>
          <w:color w:val="FF0000"/>
        </w:rPr>
      </w:pPr>
    </w:p>
    <w:p w14:paraId="4254EAB3" w14:textId="77777777" w:rsidR="0093106D" w:rsidRPr="0093106D" w:rsidRDefault="0093106D" w:rsidP="0093106D">
      <w:pPr>
        <w:rPr>
          <w:rStyle w:val="markedcontent"/>
          <w:rFonts w:ascii="Cambria" w:hAnsi="Cambria" w:cs="Arial"/>
          <w:color w:val="FF0000"/>
        </w:rPr>
      </w:pPr>
    </w:p>
    <w:p w14:paraId="5656A06B" w14:textId="27CE85D8" w:rsidR="006F7DBF" w:rsidRPr="0094233F" w:rsidRDefault="0094233F" w:rsidP="006F7DBF">
      <w:pPr>
        <w:jc w:val="center"/>
        <w:rPr>
          <w:rStyle w:val="markedcontent"/>
          <w:rFonts w:ascii="Cambria" w:hAnsi="Cambria" w:cs="Arial"/>
          <w:i/>
          <w:iCs/>
          <w:color w:val="FF0000"/>
        </w:rPr>
      </w:pPr>
      <w:r w:rsidRPr="0094233F">
        <w:rPr>
          <w:rStyle w:val="markedcontent"/>
          <w:rFonts w:ascii="Cambria" w:hAnsi="Cambria" w:cs="Arial"/>
          <w:i/>
          <w:iCs/>
          <w:color w:val="FF0000"/>
        </w:rPr>
        <w:t>The</w:t>
      </w:r>
      <w:r w:rsidR="006F7DBF" w:rsidRPr="0094233F">
        <w:rPr>
          <w:rStyle w:val="markedcontent"/>
          <w:rFonts w:ascii="Cambria" w:hAnsi="Cambria" w:cs="Arial"/>
          <w:i/>
          <w:iCs/>
          <w:color w:val="FF0000"/>
        </w:rPr>
        <w:t xml:space="preserve"> fee of $100 must be paid.</w:t>
      </w:r>
    </w:p>
    <w:p w14:paraId="6398E4A7" w14:textId="77777777" w:rsidR="006F7DBF" w:rsidRPr="006F7DBF" w:rsidRDefault="006F7DBF" w:rsidP="006F7DBF">
      <w:pPr>
        <w:rPr>
          <w:rFonts w:ascii="Cambria" w:hAnsi="Cambria"/>
        </w:rPr>
      </w:pPr>
    </w:p>
    <w:p w14:paraId="3865CF2C" w14:textId="101A1CEC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Student ID: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577631657"/>
          <w:placeholder>
            <w:docPart w:val="DefaultPlaceholder_-1854013440"/>
          </w:placeholder>
        </w:sdtPr>
        <w:sdtContent>
          <w:sdt>
            <w:sdtPr>
              <w:rPr>
                <w:rFonts w:ascii="Cambria" w:hAnsi="Cambria"/>
              </w:rPr>
              <w:id w:val="85553807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mbria" w:hAnsi="Cambria"/>
                  </w:rPr>
                  <w:id w:val="-1590456956"/>
                  <w:placeholder>
                    <w:docPart w:val="DCA3345D439747DC9BBE2A5188C0AA3B"/>
                  </w:placeholder>
                  <w:showingPlcHdr/>
                </w:sdtPr>
                <w:sdtContent>
                  <w:r w:rsidR="00DC127F" w:rsidRPr="009A3054">
                    <w:rPr>
                      <w:rStyle w:val="PlaceholderText"/>
                      <w:rFonts w:ascii="Cambria" w:eastAsiaTheme="minorHAnsi" w:hAnsi="Cambria"/>
                    </w:rPr>
                    <w:t>Enter text.</w:t>
                  </w:r>
                </w:sdtContent>
              </w:sdt>
            </w:sdtContent>
          </w:sdt>
        </w:sdtContent>
      </w:sdt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>
        <w:rPr>
          <w:rFonts w:ascii="Cambria" w:hAnsi="Cambria"/>
        </w:rPr>
        <w:t>Program of Study</w:t>
      </w:r>
      <w:r w:rsidR="00DC127F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id w:val="1282531609"/>
          <w:placeholder>
            <w:docPart w:val="DefaultPlaceholder_-1854013440"/>
          </w:placeholder>
        </w:sdtPr>
        <w:sdtContent>
          <w:sdt>
            <w:sdtPr>
              <w:rPr>
                <w:rFonts w:ascii="Cambria" w:hAnsi="Cambria"/>
              </w:rPr>
              <w:id w:val="817074323"/>
              <w:placeholder>
                <w:docPart w:val="1F69FE07C9AA4667A00E6C806084D791"/>
              </w:placeholder>
              <w:showingPlcHdr/>
            </w:sdtPr>
            <w:sdtContent>
              <w:r w:rsidR="00DC127F" w:rsidRPr="009A3054">
                <w:rPr>
                  <w:rStyle w:val="PlaceholderText"/>
                  <w:rFonts w:ascii="Cambria" w:eastAsiaTheme="minorHAnsi" w:hAnsi="Cambria"/>
                </w:rPr>
                <w:t>Enter text.</w:t>
              </w:r>
            </w:sdtContent>
          </w:sdt>
        </w:sdtContent>
      </w:sdt>
    </w:p>
    <w:p w14:paraId="133958D0" w14:textId="77777777" w:rsidR="00DC127F" w:rsidRDefault="00DC127F" w:rsidP="006F7DBF">
      <w:pPr>
        <w:rPr>
          <w:rFonts w:ascii="Cambria" w:hAnsi="Cambria"/>
        </w:rPr>
      </w:pPr>
    </w:p>
    <w:p w14:paraId="273FB4AE" w14:textId="6E630F34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Completion Date: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631249397"/>
          <w:placeholder>
            <w:docPart w:val="86C9106DAD2A41DC8638EA9488CFF156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>
        <w:rPr>
          <w:rFonts w:ascii="Cambria" w:hAnsi="Cambria"/>
        </w:rPr>
        <w:t xml:space="preserve">Number of Classes </w:t>
      </w:r>
      <w:r w:rsidR="00DC127F">
        <w:rPr>
          <w:rFonts w:ascii="Cambria" w:hAnsi="Cambria"/>
        </w:rPr>
        <w:t>C</w:t>
      </w:r>
      <w:r>
        <w:rPr>
          <w:rFonts w:ascii="Cambria" w:hAnsi="Cambria"/>
        </w:rPr>
        <w:t>ompleted: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294980830"/>
          <w:placeholder>
            <w:docPart w:val="2289DD9CEB324C4EA80EAF304F1E8F05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6FFA72BB" w14:textId="77777777" w:rsidR="00DC127F" w:rsidRDefault="00DC127F" w:rsidP="006F7DBF">
      <w:pPr>
        <w:rPr>
          <w:rFonts w:ascii="Cambria" w:hAnsi="Cambria"/>
        </w:rPr>
      </w:pPr>
    </w:p>
    <w:p w14:paraId="5F4E811F" w14:textId="36E53871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Final GPA: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174796436"/>
          <w:placeholder>
            <w:docPart w:val="F4C5E01F9FBB4AED8535E3F69B05F91D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>
        <w:rPr>
          <w:rFonts w:ascii="Cambria" w:hAnsi="Cambria"/>
        </w:rPr>
        <w:t>Student Name: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627187845"/>
          <w:placeholder>
            <w:docPart w:val="0ACE3AF5C55F4ED9A7227DFE8F5BC3B6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6FE8B095" w14:textId="77777777" w:rsidR="00DC127F" w:rsidRDefault="00DC127F" w:rsidP="006F7DBF">
      <w:pPr>
        <w:rPr>
          <w:rFonts w:ascii="Cambria" w:hAnsi="Cambria"/>
        </w:rPr>
      </w:pPr>
    </w:p>
    <w:p w14:paraId="73630F63" w14:textId="5C150B1D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Address: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91737779"/>
          <w:placeholder>
            <w:docPart w:val="5051E5668AFF43AC992C03DBF8356DB1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29B948B4" w14:textId="77777777" w:rsidR="00DC127F" w:rsidRDefault="00DC127F" w:rsidP="006F7DBF">
      <w:pPr>
        <w:rPr>
          <w:rFonts w:ascii="Cambria" w:hAnsi="Cambria"/>
        </w:rPr>
      </w:pPr>
    </w:p>
    <w:p w14:paraId="421F744D" w14:textId="4B1D3D56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Work: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229736217"/>
          <w:placeholder>
            <w:docPart w:val="37C25858D51A4080AFD29A57C4F49299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  <w:r w:rsidR="00DC127F">
        <w:rPr>
          <w:rFonts w:ascii="Cambria" w:hAnsi="Cambria"/>
        </w:rPr>
        <w:t xml:space="preserve"> </w:t>
      </w:r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>
        <w:rPr>
          <w:rFonts w:ascii="Cambria" w:hAnsi="Cambria"/>
        </w:rPr>
        <w:t>Mobile: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7824888"/>
          <w:placeholder>
            <w:docPart w:val="BCC93230C6BE4C23A75DE757D690D03A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  <w:r w:rsidR="00DC127F">
        <w:rPr>
          <w:rFonts w:ascii="Cambria" w:hAnsi="Cambria"/>
        </w:rPr>
        <w:t xml:space="preserve"> </w:t>
      </w:r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>
        <w:rPr>
          <w:rFonts w:ascii="Cambria" w:hAnsi="Cambria"/>
        </w:rPr>
        <w:t>Home: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510451321"/>
          <w:placeholder>
            <w:docPart w:val="4395F4BEBE754843A2BFBBA1A6913543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39265529" w14:textId="77777777" w:rsidR="00DC127F" w:rsidRDefault="00DC127F" w:rsidP="006F7DBF">
      <w:pPr>
        <w:rPr>
          <w:rFonts w:ascii="Cambria" w:hAnsi="Cambria"/>
        </w:rPr>
      </w:pPr>
    </w:p>
    <w:p w14:paraId="5436FB26" w14:textId="47725682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Fees Due</w:t>
      </w:r>
      <w:r w:rsidR="00DC127F">
        <w:rPr>
          <w:rFonts w:ascii="Cambria" w:hAnsi="Cambria"/>
        </w:rPr>
        <w:t xml:space="preserve">: </w:t>
      </w:r>
      <w:r w:rsidR="0093106D">
        <w:rPr>
          <w:rFonts w:ascii="Cambria" w:hAnsi="Cambria"/>
        </w:rPr>
        <w:t>$100</w:t>
      </w:r>
      <w:r w:rsidR="0093106D">
        <w:rPr>
          <w:rFonts w:ascii="Cambria" w:hAnsi="Cambria"/>
        </w:rPr>
        <w:tab/>
      </w:r>
      <w:r w:rsidR="0093106D">
        <w:rPr>
          <w:rFonts w:ascii="Cambria" w:hAnsi="Cambria"/>
        </w:rPr>
        <w:tab/>
      </w:r>
      <w:r w:rsidR="00DC127F">
        <w:rPr>
          <w:rFonts w:ascii="Cambria" w:hAnsi="Cambria"/>
        </w:rPr>
        <w:t>Fees Paid:</w:t>
      </w:r>
      <w:r w:rsidR="0093106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328278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06D">
            <w:rPr>
              <w:rFonts w:ascii="MS Gothic" w:eastAsia="MS Gothic" w:hAnsi="MS Gothic" w:hint="eastAsia"/>
            </w:rPr>
            <w:t>☐</w:t>
          </w:r>
        </w:sdtContent>
      </w:sdt>
      <w:r w:rsidR="0093106D">
        <w:rPr>
          <w:rFonts w:ascii="Cambria" w:hAnsi="Cambria"/>
        </w:rPr>
        <w:t xml:space="preserve"> Yes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61865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06D">
            <w:rPr>
              <w:rFonts w:ascii="MS Gothic" w:eastAsia="MS Gothic" w:hAnsi="MS Gothic" w:hint="eastAsia"/>
            </w:rPr>
            <w:t>☐</w:t>
          </w:r>
        </w:sdtContent>
      </w:sdt>
      <w:r w:rsidR="0093106D">
        <w:rPr>
          <w:rFonts w:ascii="Cambria" w:hAnsi="Cambria"/>
        </w:rPr>
        <w:t xml:space="preserve"> No</w:t>
      </w:r>
      <w:r w:rsidR="0093106D">
        <w:rPr>
          <w:rFonts w:ascii="Cambria" w:hAnsi="Cambria"/>
        </w:rPr>
        <w:tab/>
      </w:r>
      <w:r w:rsidR="00DC127F">
        <w:rPr>
          <w:rFonts w:ascii="Cambria" w:hAnsi="Cambria"/>
        </w:rPr>
        <w:t>If Yes, Date Paid:</w:t>
      </w:r>
      <w:r w:rsidR="0093106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831639368"/>
          <w:placeholder>
            <w:docPart w:val="5EE0FFB1496C4518B15EDCE915775BAB"/>
          </w:placeholder>
          <w:showingPlcHdr/>
        </w:sdtPr>
        <w:sdtContent>
          <w:r w:rsidR="0093106D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6E4289C2" w14:textId="77777777" w:rsidR="0093106D" w:rsidRDefault="0093106D" w:rsidP="006F7DBF">
      <w:pPr>
        <w:rPr>
          <w:rFonts w:ascii="Cambria" w:hAnsi="Cambria"/>
        </w:rPr>
      </w:pPr>
    </w:p>
    <w:p w14:paraId="3FE914BA" w14:textId="614EAAD2" w:rsidR="00DC127F" w:rsidRDefault="0094233F" w:rsidP="006F7DBF">
      <w:pPr>
        <w:rPr>
          <w:rFonts w:ascii="Cambria" w:hAnsi="Cambria"/>
        </w:rPr>
      </w:pPr>
      <w:r>
        <w:rPr>
          <w:rFonts w:ascii="Cambria" w:hAnsi="Cambria"/>
        </w:rPr>
        <w:t>Reason for replacement:</w:t>
      </w:r>
      <w:r w:rsidR="0093106D">
        <w:rPr>
          <w:rFonts w:ascii="Cambria" w:hAnsi="Cambria"/>
        </w:rPr>
        <w:t xml:space="preserve"> </w:t>
      </w:r>
      <w:r w:rsidR="0093106D">
        <w:rPr>
          <w:rFonts w:ascii="Cambria" w:hAnsi="Cambria"/>
        </w:rPr>
        <w:tab/>
      </w:r>
      <w:sdt>
        <w:sdtPr>
          <w:rPr>
            <w:rFonts w:ascii="Cambria" w:hAnsi="Cambria"/>
          </w:rPr>
          <w:id w:val="-1392951666"/>
          <w:placeholder>
            <w:docPart w:val="31BD14954BC84A4EA9932B5F91514168"/>
          </w:placeholder>
          <w:showingPlcHdr/>
        </w:sdtPr>
        <w:sdtContent>
          <w:r w:rsidR="0093106D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0CB0B6D1" w14:textId="77777777" w:rsidR="0093106D" w:rsidRDefault="0093106D" w:rsidP="006F7DBF">
      <w:pPr>
        <w:rPr>
          <w:rFonts w:ascii="Cambria" w:hAnsi="Cambria"/>
        </w:rPr>
      </w:pPr>
    </w:p>
    <w:p w14:paraId="1DE1B1E3" w14:textId="77777777" w:rsidR="0093106D" w:rsidRDefault="0093106D" w:rsidP="006F7DBF">
      <w:pPr>
        <w:rPr>
          <w:rFonts w:ascii="Cambria" w:hAnsi="Cambria"/>
        </w:rPr>
      </w:pPr>
    </w:p>
    <w:p w14:paraId="107654BE" w14:textId="77777777" w:rsidR="0093106D" w:rsidRDefault="0093106D" w:rsidP="006F7DBF">
      <w:pPr>
        <w:rPr>
          <w:rFonts w:ascii="Cambria" w:hAnsi="Cambria"/>
        </w:rPr>
      </w:pPr>
    </w:p>
    <w:p w14:paraId="2882F9DB" w14:textId="77777777" w:rsidR="0093106D" w:rsidRDefault="0093106D" w:rsidP="006F7DBF">
      <w:pPr>
        <w:rPr>
          <w:rFonts w:ascii="Cambria" w:hAnsi="Cambria"/>
        </w:rPr>
      </w:pPr>
    </w:p>
    <w:p w14:paraId="24F25B90" w14:textId="77777777" w:rsidR="0093106D" w:rsidRPr="00411DC0" w:rsidRDefault="00000000" w:rsidP="0093106D">
      <w:pPr>
        <w:tabs>
          <w:tab w:val="center" w:pos="4513"/>
        </w:tabs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1363705622"/>
          <w:placeholder>
            <w:docPart w:val="B0956DEB504A44D7A6083CF5620CD675"/>
          </w:placeholder>
          <w:showingPlcHdr/>
        </w:sdtPr>
        <w:sdtContent>
          <w:r w:rsidR="0093106D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3106D">
        <w:rPr>
          <w:rFonts w:ascii="Cambria" w:hAnsi="Cambria"/>
        </w:rPr>
        <w:tab/>
      </w:r>
      <w:r w:rsidR="0093106D">
        <w:rPr>
          <w:rFonts w:ascii="Cambria" w:hAnsi="Cambria"/>
        </w:rPr>
        <w:tab/>
      </w:r>
      <w:sdt>
        <w:sdtPr>
          <w:rPr>
            <w:rFonts w:ascii="Cambria" w:hAnsi="Cambria"/>
          </w:rPr>
          <w:id w:val="654344737"/>
          <w:placeholder>
            <w:docPart w:val="84CF526F8F6F4296A1518EC0FB25747E"/>
          </w:placeholder>
          <w:showingPlcHdr/>
        </w:sdtPr>
        <w:sdtContent>
          <w:r w:rsidR="0093106D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0AF6A0D" w14:textId="77777777" w:rsidR="0093106D" w:rsidRPr="00411DC0" w:rsidRDefault="0093106D" w:rsidP="0093106D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Student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  <w:r>
        <w:rPr>
          <w:rFonts w:ascii="Cambria" w:hAnsi="Cambria"/>
        </w:rPr>
        <w:t xml:space="preserve"> </w:t>
      </w:r>
    </w:p>
    <w:p w14:paraId="12D571A9" w14:textId="77777777" w:rsidR="0093106D" w:rsidRDefault="0093106D" w:rsidP="0093106D">
      <w:pPr>
        <w:outlineLvl w:val="0"/>
        <w:rPr>
          <w:rFonts w:ascii="Cambria" w:hAnsi="Cambria"/>
        </w:rPr>
      </w:pPr>
    </w:p>
    <w:p w14:paraId="133B3436" w14:textId="77777777" w:rsidR="0094233F" w:rsidRDefault="0094233F" w:rsidP="0093106D">
      <w:pPr>
        <w:outlineLvl w:val="0"/>
        <w:rPr>
          <w:rFonts w:ascii="Cambria" w:hAnsi="Cambria"/>
        </w:rPr>
      </w:pPr>
    </w:p>
    <w:p w14:paraId="21761A3E" w14:textId="77777777" w:rsidR="0093106D" w:rsidRPr="00411DC0" w:rsidRDefault="00000000" w:rsidP="0093106D">
      <w:pPr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468327037"/>
          <w:placeholder>
            <w:docPart w:val="DA828E51E3A0446996665468D67E5314"/>
          </w:placeholder>
          <w:showingPlcHdr/>
        </w:sdtPr>
        <w:sdtContent>
          <w:r w:rsidR="0093106D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3106D">
        <w:rPr>
          <w:rFonts w:ascii="Cambria" w:hAnsi="Cambria"/>
        </w:rPr>
        <w:tab/>
      </w:r>
      <w:r w:rsidR="0093106D">
        <w:rPr>
          <w:rFonts w:ascii="Cambria" w:hAnsi="Cambria"/>
        </w:rPr>
        <w:tab/>
      </w:r>
      <w:r w:rsidR="0093106D">
        <w:rPr>
          <w:rFonts w:ascii="Cambria" w:hAnsi="Cambria"/>
        </w:rPr>
        <w:tab/>
      </w:r>
      <w:r w:rsidR="0093106D">
        <w:rPr>
          <w:rFonts w:ascii="Cambria" w:hAnsi="Cambria"/>
        </w:rPr>
        <w:tab/>
      </w:r>
      <w:sdt>
        <w:sdtPr>
          <w:rPr>
            <w:rFonts w:ascii="Cambria" w:hAnsi="Cambria"/>
          </w:rPr>
          <w:id w:val="-596253912"/>
          <w:placeholder>
            <w:docPart w:val="D58963DB86AB4B20932C09399849217F"/>
          </w:placeholder>
          <w:showingPlcHdr/>
        </w:sdtPr>
        <w:sdtContent>
          <w:r w:rsidR="0093106D"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A4F72C3" w14:textId="58B5A8B5" w:rsidR="0093106D" w:rsidRDefault="0093106D" w:rsidP="0093106D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Registrar’s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</w:p>
    <w:p w14:paraId="221B36B7" w14:textId="77777777" w:rsidR="00DC127F" w:rsidRPr="006F7DBF" w:rsidRDefault="00DC127F" w:rsidP="006F7DBF">
      <w:pPr>
        <w:rPr>
          <w:rFonts w:ascii="Cambria" w:hAnsi="Cambria"/>
        </w:rPr>
      </w:pPr>
    </w:p>
    <w:sectPr w:rsidR="00DC127F" w:rsidRPr="006F7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BF"/>
    <w:rsid w:val="003962D4"/>
    <w:rsid w:val="006F7DBF"/>
    <w:rsid w:val="0080392D"/>
    <w:rsid w:val="0093106D"/>
    <w:rsid w:val="0094233F"/>
    <w:rsid w:val="00DC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59D1"/>
  <w15:chartTrackingRefBased/>
  <w15:docId w15:val="{C91B4AF2-95A1-4A79-B982-4F9746E9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F7DBF"/>
  </w:style>
  <w:style w:type="character" w:styleId="PlaceholderText">
    <w:name w:val="Placeholder Text"/>
    <w:basedOn w:val="DefaultParagraphFont"/>
    <w:uiPriority w:val="99"/>
    <w:semiHidden/>
    <w:rsid w:val="00DC1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E805-129B-48EE-83DC-BC14EC130369}"/>
      </w:docPartPr>
      <w:docPartBody>
        <w:p w:rsidR="001B0869" w:rsidRDefault="004316A2">
          <w:r w:rsidRPr="00C15F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9FE07C9AA4667A00E6C806084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F175-C11F-4B53-8202-4BC245FE3812}"/>
      </w:docPartPr>
      <w:docPartBody>
        <w:p w:rsidR="001B0869" w:rsidRDefault="004316A2" w:rsidP="004316A2">
          <w:pPr>
            <w:pStyle w:val="1F69FE07C9AA4667A00E6C806084D791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DCA3345D439747DC9BBE2A5188C0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C5C9-2ABB-4084-A622-C013D67AC8C3}"/>
      </w:docPartPr>
      <w:docPartBody>
        <w:p w:rsidR="001B0869" w:rsidRDefault="004316A2" w:rsidP="004316A2">
          <w:pPr>
            <w:pStyle w:val="DCA3345D439747DC9BBE2A5188C0AA3B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86C9106DAD2A41DC8638EA9488CF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C20F9-7E77-4582-A5FC-73CC413D81E2}"/>
      </w:docPartPr>
      <w:docPartBody>
        <w:p w:rsidR="001B0869" w:rsidRDefault="004316A2" w:rsidP="004316A2">
          <w:pPr>
            <w:pStyle w:val="86C9106DAD2A41DC8638EA9488CFF156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2289DD9CEB324C4EA80EAF304F1E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BD8B-6EC5-4417-A30D-806DAE50F6D8}"/>
      </w:docPartPr>
      <w:docPartBody>
        <w:p w:rsidR="001B0869" w:rsidRDefault="004316A2" w:rsidP="004316A2">
          <w:pPr>
            <w:pStyle w:val="2289DD9CEB324C4EA80EAF304F1E8F05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F4C5E01F9FBB4AED8535E3F69B05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37D8-9560-4B42-911B-049CF90C898B}"/>
      </w:docPartPr>
      <w:docPartBody>
        <w:p w:rsidR="001B0869" w:rsidRDefault="004316A2" w:rsidP="004316A2">
          <w:pPr>
            <w:pStyle w:val="F4C5E01F9FBB4AED8535E3F69B05F91D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0ACE3AF5C55F4ED9A7227DFE8F5B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1AB3-2FBD-4475-AE53-6C0C245FADF0}"/>
      </w:docPartPr>
      <w:docPartBody>
        <w:p w:rsidR="001B0869" w:rsidRDefault="004316A2" w:rsidP="004316A2">
          <w:pPr>
            <w:pStyle w:val="0ACE3AF5C55F4ED9A7227DFE8F5BC3B6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37C25858D51A4080AFD29A57C4F4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B2CA-6D30-4F9A-BF47-22D5004DD493}"/>
      </w:docPartPr>
      <w:docPartBody>
        <w:p w:rsidR="001B0869" w:rsidRDefault="004316A2" w:rsidP="004316A2">
          <w:pPr>
            <w:pStyle w:val="37C25858D51A4080AFD29A57C4F49299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BCC93230C6BE4C23A75DE757D690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9D085-DAC9-4878-B6C4-D7A92AD0B224}"/>
      </w:docPartPr>
      <w:docPartBody>
        <w:p w:rsidR="001B0869" w:rsidRDefault="004316A2" w:rsidP="004316A2">
          <w:pPr>
            <w:pStyle w:val="BCC93230C6BE4C23A75DE757D690D03A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4395F4BEBE754843A2BFBBA1A691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F932-C07D-46AC-9FD9-701A83A5F4A4}"/>
      </w:docPartPr>
      <w:docPartBody>
        <w:p w:rsidR="001B0869" w:rsidRDefault="004316A2" w:rsidP="004316A2">
          <w:pPr>
            <w:pStyle w:val="4395F4BEBE754843A2BFBBA1A6913543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5051E5668AFF43AC992C03DBF835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0858-4464-44C2-B9DE-88EBA2755C13}"/>
      </w:docPartPr>
      <w:docPartBody>
        <w:p w:rsidR="001B0869" w:rsidRDefault="004316A2" w:rsidP="004316A2">
          <w:pPr>
            <w:pStyle w:val="5051E5668AFF43AC992C03DBF8356DB1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5EE0FFB1496C4518B15EDCE91577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179E-9A4F-415F-99FA-E06871BA343E}"/>
      </w:docPartPr>
      <w:docPartBody>
        <w:p w:rsidR="001B0869" w:rsidRDefault="004316A2" w:rsidP="004316A2">
          <w:pPr>
            <w:pStyle w:val="5EE0FFB1496C4518B15EDCE915775BAB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31BD14954BC84A4EA9932B5F91514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14F1-701D-4AA5-B528-1EB2201D65F9}"/>
      </w:docPartPr>
      <w:docPartBody>
        <w:p w:rsidR="001B0869" w:rsidRDefault="004316A2" w:rsidP="004316A2">
          <w:pPr>
            <w:pStyle w:val="31BD14954BC84A4EA9932B5F91514168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B0956DEB504A44D7A6083CF5620C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7CCF-7B4E-4795-93E4-E81C6626953A}"/>
      </w:docPartPr>
      <w:docPartBody>
        <w:p w:rsidR="001B0869" w:rsidRDefault="004316A2" w:rsidP="004316A2">
          <w:pPr>
            <w:pStyle w:val="B0956DEB504A44D7A6083CF5620CD675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4CF526F8F6F4296A1518EC0FB25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3BB4-4CBA-4570-A2DA-DC1A9BF12F96}"/>
      </w:docPartPr>
      <w:docPartBody>
        <w:p w:rsidR="001B0869" w:rsidRDefault="004316A2" w:rsidP="004316A2">
          <w:pPr>
            <w:pStyle w:val="84CF526F8F6F4296A1518EC0FB25747E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828E51E3A0446996665468D67E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4C986-DFC5-4E4E-8E55-9920A79392C4}"/>
      </w:docPartPr>
      <w:docPartBody>
        <w:p w:rsidR="001B0869" w:rsidRDefault="004316A2" w:rsidP="004316A2">
          <w:pPr>
            <w:pStyle w:val="DA828E51E3A0446996665468D67E5314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58963DB86AB4B20932C09399849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FAD5-5C41-4349-895B-2CD3F635E10B}"/>
      </w:docPartPr>
      <w:docPartBody>
        <w:p w:rsidR="001B0869" w:rsidRDefault="004316A2" w:rsidP="004316A2">
          <w:pPr>
            <w:pStyle w:val="D58963DB86AB4B20932C09399849217F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A2"/>
    <w:rsid w:val="001B0869"/>
    <w:rsid w:val="004316A2"/>
    <w:rsid w:val="00444D77"/>
    <w:rsid w:val="0096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G" w:eastAsia="en-A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6A2"/>
    <w:rPr>
      <w:color w:val="808080"/>
    </w:rPr>
  </w:style>
  <w:style w:type="paragraph" w:customStyle="1" w:styleId="DCA3345D439747DC9BBE2A5188C0AA3B1">
    <w:name w:val="DCA3345D439747DC9BBE2A5188C0AA3B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F69FE07C9AA4667A00E6C806084D7911">
    <w:name w:val="1F69FE07C9AA4667A00E6C806084D791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86C9106DAD2A41DC8638EA9488CFF1561">
    <w:name w:val="86C9106DAD2A41DC8638EA9488CFF156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2289DD9CEB324C4EA80EAF304F1E8F051">
    <w:name w:val="2289DD9CEB324C4EA80EAF304F1E8F05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4C5E01F9FBB4AED8535E3F69B05F91D1">
    <w:name w:val="F4C5E01F9FBB4AED8535E3F69B05F91D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ACE3AF5C55F4ED9A7227DFE8F5BC3B61">
    <w:name w:val="0ACE3AF5C55F4ED9A7227DFE8F5BC3B6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051E5668AFF43AC992C03DBF8356DB11">
    <w:name w:val="5051E5668AFF43AC992C03DBF8356DB1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7C25858D51A4080AFD29A57C4F492991">
    <w:name w:val="37C25858D51A4080AFD29A57C4F49299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CC93230C6BE4C23A75DE757D690D03A1">
    <w:name w:val="BCC93230C6BE4C23A75DE757D690D03A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395F4BEBE754843A2BFBBA1A69135431">
    <w:name w:val="4395F4BEBE754843A2BFBBA1A6913543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EE0FFB1496C4518B15EDCE915775BAB">
    <w:name w:val="5EE0FFB1496C4518B15EDCE915775BAB"/>
    <w:rsid w:val="004316A2"/>
  </w:style>
  <w:style w:type="paragraph" w:customStyle="1" w:styleId="31BD14954BC84A4EA9932B5F91514168">
    <w:name w:val="31BD14954BC84A4EA9932B5F91514168"/>
    <w:rsid w:val="004316A2"/>
  </w:style>
  <w:style w:type="paragraph" w:customStyle="1" w:styleId="B0956DEB504A44D7A6083CF5620CD675">
    <w:name w:val="B0956DEB504A44D7A6083CF5620CD675"/>
    <w:rsid w:val="004316A2"/>
  </w:style>
  <w:style w:type="paragraph" w:customStyle="1" w:styleId="84CF526F8F6F4296A1518EC0FB25747E">
    <w:name w:val="84CF526F8F6F4296A1518EC0FB25747E"/>
    <w:rsid w:val="004316A2"/>
  </w:style>
  <w:style w:type="paragraph" w:customStyle="1" w:styleId="C35CF4F3A27340248F9C211BF7F5237B">
    <w:name w:val="C35CF4F3A27340248F9C211BF7F5237B"/>
    <w:rsid w:val="004316A2"/>
  </w:style>
  <w:style w:type="paragraph" w:customStyle="1" w:styleId="C1DB036DC3BD41EEB902D813D80F8F98">
    <w:name w:val="C1DB036DC3BD41EEB902D813D80F8F98"/>
    <w:rsid w:val="004316A2"/>
  </w:style>
  <w:style w:type="paragraph" w:customStyle="1" w:styleId="DA828E51E3A0446996665468D67E5314">
    <w:name w:val="DA828E51E3A0446996665468D67E5314"/>
    <w:rsid w:val="004316A2"/>
  </w:style>
  <w:style w:type="paragraph" w:customStyle="1" w:styleId="D58963DB86AB4B20932C09399849217F">
    <w:name w:val="D58963DB86AB4B20932C09399849217F"/>
    <w:rsid w:val="00431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104</Words>
  <Characters>665</Characters>
  <Application>Microsoft Office Word</Application>
  <DocSecurity>0</DocSecurity>
  <Lines>221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Kadeena Semper</dc:creator>
  <cp:keywords/>
  <dc:description/>
  <cp:lastModifiedBy>Kadeena Semper</cp:lastModifiedBy>
  <cp:revision>3</cp:revision>
  <dcterms:created xsi:type="dcterms:W3CDTF">2023-06-08T18:43:00Z</dcterms:created>
  <dcterms:modified xsi:type="dcterms:W3CDTF">2023-06-09T13:20:00Z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f5125ebe-9103-4157-a781-2cb6a609a501</vt:lpwstr>
  </property>
</Properties>
</file>